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7701B" w14:textId="77777777" w:rsidR="002C02D5" w:rsidRDefault="005218F2">
      <w:pPr>
        <w:spacing w:after="120"/>
        <w:jc w:val="both"/>
      </w:pPr>
      <w:r>
        <w:rPr>
          <w:rFonts w:ascii="Calibri" w:hAnsi="Calibri"/>
          <w:i/>
        </w:rPr>
        <w:t>Glava garanta ali SWIFT ključ</w:t>
      </w:r>
    </w:p>
    <w:p w14:paraId="0AC491FB" w14:textId="77777777" w:rsidR="002C02D5" w:rsidRDefault="002C02D5">
      <w:pPr>
        <w:spacing w:after="120"/>
        <w:jc w:val="both"/>
      </w:pPr>
    </w:p>
    <w:p w14:paraId="3220F951" w14:textId="77777777" w:rsidR="002C02D5" w:rsidRDefault="005218F2">
      <w:pPr>
        <w:spacing w:after="120"/>
        <w:jc w:val="both"/>
      </w:pPr>
      <w:r>
        <w:rPr>
          <w:rFonts w:ascii="Calibri" w:hAnsi="Calibri"/>
          <w:b/>
          <w:sz w:val="24"/>
        </w:rPr>
        <w:t>FINANČNO ZAVAROVANJE ZA ODPRAVO NAPAK V GARANCIJSKEM ROKU</w:t>
      </w:r>
    </w:p>
    <w:p w14:paraId="36095591" w14:textId="77777777" w:rsidR="002C02D5" w:rsidRDefault="005218F2">
      <w:pPr>
        <w:spacing w:after="120"/>
        <w:jc w:val="both"/>
      </w:pPr>
      <w:r>
        <w:rPr>
          <w:rFonts w:ascii="Calibri" w:hAnsi="Calibri"/>
          <w:i/>
        </w:rPr>
        <w:t>(vzorec bančne garancije oziroma kavcijskega zavarovanja)</w:t>
      </w:r>
    </w:p>
    <w:p w14:paraId="1F247DE9" w14:textId="77777777" w:rsidR="002C02D5" w:rsidRDefault="002C02D5">
      <w:pPr>
        <w:spacing w:after="120"/>
        <w:jc w:val="both"/>
      </w:pPr>
    </w:p>
    <w:p w14:paraId="55FF0C24" w14:textId="77777777" w:rsidR="002C02D5" w:rsidRDefault="005218F2">
      <w:pPr>
        <w:spacing w:after="120"/>
        <w:jc w:val="both"/>
      </w:pPr>
      <w:r>
        <w:rPr>
          <w:rFonts w:ascii="Calibri" w:hAnsi="Calibri"/>
        </w:rPr>
        <w:t>Za: OBČINA BRDA, Trg 25. maja 2, 5212 Dobrovo v Brdih</w:t>
      </w:r>
    </w:p>
    <w:p w14:paraId="34819945" w14:textId="77777777" w:rsidR="002C02D5" w:rsidRDefault="005218F2">
      <w:pPr>
        <w:spacing w:after="120"/>
        <w:jc w:val="both"/>
      </w:pPr>
      <w:r>
        <w:rPr>
          <w:rFonts w:ascii="Calibri" w:hAnsi="Calibri"/>
        </w:rPr>
        <w:t>Datum: __. __. ______</w:t>
      </w:r>
    </w:p>
    <w:p w14:paraId="6AE1BDE3" w14:textId="77777777" w:rsidR="002C02D5" w:rsidRDefault="002C02D5">
      <w:pPr>
        <w:spacing w:after="120"/>
        <w:jc w:val="both"/>
      </w:pPr>
    </w:p>
    <w:p w14:paraId="713E94CA" w14:textId="77777777" w:rsidR="002C02D5" w:rsidRDefault="005218F2">
      <w:pPr>
        <w:spacing w:after="80"/>
      </w:pPr>
      <w:r>
        <w:rPr>
          <w:rFonts w:ascii="Calibri" w:hAnsi="Calibri"/>
          <w:b/>
        </w:rPr>
        <w:t xml:space="preserve">VRSTA ZAVAROVANJA: </w:t>
      </w:r>
      <w:r>
        <w:rPr>
          <w:rFonts w:ascii="Calibri" w:hAnsi="Calibri"/>
        </w:rPr>
        <w:t>bančna garancija / kavcijsko zavarovanje (ustrezno navede garant)</w:t>
      </w:r>
    </w:p>
    <w:p w14:paraId="08DEF5CF" w14:textId="77777777" w:rsidR="002C02D5" w:rsidRDefault="005218F2">
      <w:pPr>
        <w:spacing w:after="80"/>
      </w:pPr>
      <w:r>
        <w:rPr>
          <w:rFonts w:ascii="Calibri" w:hAnsi="Calibri"/>
          <w:b/>
        </w:rPr>
        <w:t xml:space="preserve">ŠTEVILKA: </w:t>
      </w:r>
      <w:r>
        <w:rPr>
          <w:rFonts w:ascii="Calibri" w:hAnsi="Calibri"/>
        </w:rPr>
        <w:t>_______________________</w:t>
      </w:r>
    </w:p>
    <w:p w14:paraId="6C88B361" w14:textId="77777777" w:rsidR="002C02D5" w:rsidRDefault="005218F2">
      <w:pPr>
        <w:spacing w:after="80"/>
      </w:pPr>
      <w:r>
        <w:rPr>
          <w:rFonts w:ascii="Calibri" w:hAnsi="Calibri"/>
          <w:b/>
        </w:rPr>
        <w:t xml:space="preserve">GARANT: </w:t>
      </w:r>
      <w:r>
        <w:rPr>
          <w:rFonts w:ascii="Calibri" w:hAnsi="Calibri"/>
        </w:rPr>
        <w:t>_______________________ (naziv in naslov banke oziroma zavarovalnice)</w:t>
      </w:r>
    </w:p>
    <w:p w14:paraId="53567E62" w14:textId="77777777" w:rsidR="002C02D5" w:rsidRDefault="005218F2">
      <w:pPr>
        <w:spacing w:after="80"/>
      </w:pPr>
      <w:r>
        <w:rPr>
          <w:rFonts w:ascii="Calibri" w:hAnsi="Calibri"/>
          <w:b/>
        </w:rPr>
        <w:t xml:space="preserve">NAROČNIK ZAVAROVANJA: </w:t>
      </w:r>
      <w:r>
        <w:rPr>
          <w:rFonts w:ascii="Calibri" w:hAnsi="Calibri"/>
        </w:rPr>
        <w:t>_______________________ (naziv in naslov izvajalca iz osnovnega posla)</w:t>
      </w:r>
    </w:p>
    <w:p w14:paraId="383B500A" w14:textId="77777777" w:rsidR="002C02D5" w:rsidRDefault="005218F2">
      <w:pPr>
        <w:spacing w:after="80"/>
      </w:pPr>
      <w:r>
        <w:rPr>
          <w:rFonts w:ascii="Calibri" w:hAnsi="Calibri"/>
          <w:b/>
        </w:rPr>
        <w:t xml:space="preserve">UPRAVIČENEC: </w:t>
      </w:r>
      <w:r>
        <w:rPr>
          <w:rFonts w:ascii="Calibri" w:hAnsi="Calibri"/>
        </w:rPr>
        <w:t>OBČINA BRDA, Trg 25. maja 2, 5212 Dobrovo v Brdih</w:t>
      </w:r>
    </w:p>
    <w:p w14:paraId="567A72B0" w14:textId="40249D4F" w:rsidR="002C02D5" w:rsidRDefault="005218F2">
      <w:pPr>
        <w:spacing w:after="80"/>
      </w:pPr>
      <w:r>
        <w:rPr>
          <w:rFonts w:ascii="Calibri" w:hAnsi="Calibri"/>
          <w:b/>
        </w:rPr>
        <w:t xml:space="preserve">OSNOVNI POSEL: </w:t>
      </w:r>
      <w:r>
        <w:rPr>
          <w:rFonts w:ascii="Calibri" w:hAnsi="Calibri"/>
        </w:rPr>
        <w:t xml:space="preserve">obveznost odprave napak v garancijskem roku, ki jih ima naročnik zavarovanja do upravičenca iz naslova pogodbe št. ____________ z dne __. __. ______, sklenjene na podlagi javnega naročila male vrednosti gradnje z oznako 4303-0018/2026, katerega predmet je UJMA 2025 - JP 520684 VRHOVLJE VAS (PLAZ VRHOVLJE PRI KOJSKEM), </w:t>
      </w:r>
      <w:r w:rsidR="00D51BA9">
        <w:rPr>
          <w:rFonts w:ascii="Calibri" w:hAnsi="Calibri"/>
        </w:rPr>
        <w:t xml:space="preserve">ZAGOTOVITEV ZAČASNE PREVOZNOSTI, </w:t>
      </w:r>
      <w:r>
        <w:rPr>
          <w:rFonts w:ascii="Calibri" w:hAnsi="Calibri"/>
        </w:rPr>
        <w:t>PRIORITETA 15</w:t>
      </w:r>
    </w:p>
    <w:p w14:paraId="328EA8B9" w14:textId="77777777" w:rsidR="002C02D5" w:rsidRDefault="005218F2">
      <w:pPr>
        <w:spacing w:after="80"/>
      </w:pPr>
      <w:r>
        <w:rPr>
          <w:rFonts w:ascii="Calibri" w:hAnsi="Calibri"/>
          <w:b/>
        </w:rPr>
        <w:t xml:space="preserve">ZNESEK V EUR: </w:t>
      </w:r>
      <w:r>
        <w:rPr>
          <w:rFonts w:ascii="Calibri" w:hAnsi="Calibri"/>
        </w:rPr>
        <w:t>_______________________ EUR (5 % končne pogodbene vrednosti z DDV)</w:t>
      </w:r>
    </w:p>
    <w:p w14:paraId="25EB926E" w14:textId="2377851A" w:rsidR="002C02D5" w:rsidRDefault="005218F2">
      <w:pPr>
        <w:spacing w:after="80"/>
      </w:pPr>
      <w:r>
        <w:rPr>
          <w:rFonts w:ascii="Calibri" w:hAnsi="Calibri"/>
          <w:b/>
        </w:rPr>
        <w:t xml:space="preserve">LISTINE, KI JIH JE POLEG ZAHTEVE TREBA PRILOŽITI IN SE IZRECNO ZAHTEVAJO V SPODNJEM BESEDILU: </w:t>
      </w:r>
      <w:r w:rsidR="00D51BA9">
        <w:rPr>
          <w:rFonts w:ascii="Calibri" w:hAnsi="Calibri"/>
        </w:rPr>
        <w:t>/</w:t>
      </w:r>
    </w:p>
    <w:p w14:paraId="595D5BE7" w14:textId="77777777" w:rsidR="002C02D5" w:rsidRDefault="005218F2">
      <w:pPr>
        <w:spacing w:after="80"/>
      </w:pPr>
      <w:r>
        <w:rPr>
          <w:rFonts w:ascii="Calibri" w:hAnsi="Calibri"/>
          <w:b/>
        </w:rPr>
        <w:t xml:space="preserve">JEZIK V ZAHTEVANIH LISTINAH: </w:t>
      </w:r>
      <w:r>
        <w:rPr>
          <w:rFonts w:ascii="Calibri" w:hAnsi="Calibri"/>
        </w:rPr>
        <w:t>slovenski</w:t>
      </w:r>
    </w:p>
    <w:p w14:paraId="6D9B93DE" w14:textId="77777777" w:rsidR="002C02D5" w:rsidRDefault="005218F2">
      <w:pPr>
        <w:spacing w:after="80"/>
      </w:pPr>
      <w:r>
        <w:rPr>
          <w:rFonts w:ascii="Calibri" w:hAnsi="Calibri"/>
          <w:b/>
        </w:rPr>
        <w:t xml:space="preserve">OBLIKA PREDLOŽITVE: </w:t>
      </w:r>
      <w:r>
        <w:rPr>
          <w:rFonts w:ascii="Calibri" w:hAnsi="Calibri"/>
        </w:rPr>
        <w:t>v papirni obliki s priporočeno pošto ali katerokoli obliko hitre pošte ali osebno ali v elektronski obliki po sistemu SWIFT na naslov _______________________ (SWIFT naslov garanta)</w:t>
      </w:r>
    </w:p>
    <w:p w14:paraId="04849B85" w14:textId="77777777" w:rsidR="002C02D5" w:rsidRDefault="005218F2">
      <w:pPr>
        <w:spacing w:after="80"/>
      </w:pPr>
      <w:r>
        <w:rPr>
          <w:rFonts w:ascii="Calibri" w:hAnsi="Calibri"/>
          <w:b/>
        </w:rPr>
        <w:t xml:space="preserve">KRAJ PREDLOŽITVE: </w:t>
      </w:r>
      <w:r>
        <w:rPr>
          <w:rFonts w:ascii="Calibri" w:hAnsi="Calibri"/>
        </w:rPr>
        <w:t>_______________________ (če kraj predložitve ni naveden, se šteje, da je kraj predložitve sedež garanta)</w:t>
      </w:r>
    </w:p>
    <w:p w14:paraId="6E4EF822" w14:textId="77777777" w:rsidR="002C02D5" w:rsidRDefault="005218F2">
      <w:pPr>
        <w:spacing w:after="80"/>
      </w:pPr>
      <w:r>
        <w:rPr>
          <w:rFonts w:ascii="Calibri" w:hAnsi="Calibri"/>
          <w:b/>
        </w:rPr>
        <w:t xml:space="preserve">DATUM VELJAVNOSTI: </w:t>
      </w:r>
      <w:r>
        <w:rPr>
          <w:rFonts w:ascii="Calibri" w:hAnsi="Calibri"/>
        </w:rPr>
        <w:t>__. __. ______ (najmanj 30 dni po poteku garancijske dobe, ki znaša dve leti od prevzema izvedenih del)</w:t>
      </w:r>
    </w:p>
    <w:p w14:paraId="669220BE" w14:textId="77777777" w:rsidR="002C02D5" w:rsidRDefault="005218F2">
      <w:pPr>
        <w:spacing w:after="80"/>
      </w:pPr>
      <w:r>
        <w:rPr>
          <w:rFonts w:ascii="Calibri" w:hAnsi="Calibri"/>
          <w:b/>
        </w:rPr>
        <w:t xml:space="preserve">STRANKA, KI JE DOLŽNA PLAČATI STROŠKE: </w:t>
      </w:r>
      <w:r>
        <w:rPr>
          <w:rFonts w:ascii="Calibri" w:hAnsi="Calibri"/>
        </w:rPr>
        <w:t>naročnik zavarovanja</w:t>
      </w:r>
    </w:p>
    <w:p w14:paraId="0EFF048D" w14:textId="77777777" w:rsidR="002C02D5" w:rsidRDefault="002C02D5">
      <w:pPr>
        <w:spacing w:after="120"/>
        <w:jc w:val="both"/>
      </w:pPr>
    </w:p>
    <w:p w14:paraId="685E3B6F" w14:textId="77777777" w:rsidR="002C02D5" w:rsidRDefault="005218F2">
      <w:pPr>
        <w:spacing w:after="120"/>
        <w:jc w:val="both"/>
      </w:pPr>
      <w:r>
        <w:rPr>
          <w:rFonts w:ascii="Calibri" w:hAnsi="Calibri"/>
        </w:rPr>
        <w:t>Kot garant se s tem zavarovanjem nepreklicno zavezujemo, da bomo upravičencu izplačali katerikoli znesek do višine zneska zavarovanja, ko upravičenec predloži ustrezno zahtevo za unovčenje v zgoraj navedeni obliki predložitve, podpisano s strani pooblaščenega(-ih) podpisnika(-ov), skupaj z drugimi listinami, če so zgoraj naštete, ter v vsakem primeru skupaj z izjavo upravičenca, ki je bodisi vključena v samo zahtevo za unovčenje bodisi na ločeni podpisani listini, ki je priložena zahtevi za unovčenje ali se</w:t>
      </w:r>
      <w:r>
        <w:rPr>
          <w:rFonts w:ascii="Calibri" w:hAnsi="Calibri"/>
        </w:rPr>
        <w:t xml:space="preserve"> nanjo sklicuje, in v kateri je navedeno, v kakšnem smislu naročnik zavarovanja ni izpolnil svojih obveznosti iz osnovnega posla.</w:t>
      </w:r>
    </w:p>
    <w:p w14:paraId="021B0398" w14:textId="77777777" w:rsidR="002C02D5" w:rsidRDefault="005218F2">
      <w:pPr>
        <w:spacing w:after="120"/>
        <w:jc w:val="both"/>
      </w:pPr>
      <w:r>
        <w:rPr>
          <w:rFonts w:ascii="Calibri" w:hAnsi="Calibri"/>
        </w:rPr>
        <w:t>Katerokoli zahtevo za unovčenje tega zavarovanja moramo prejeti na datum veljavnosti zavarovanja ali pred njim v zgoraj navedenem kraju predložitve.</w:t>
      </w:r>
    </w:p>
    <w:p w14:paraId="616591C5" w14:textId="77777777" w:rsidR="002C02D5" w:rsidRDefault="005218F2">
      <w:pPr>
        <w:spacing w:after="120"/>
        <w:jc w:val="both"/>
      </w:pPr>
      <w:r>
        <w:rPr>
          <w:rFonts w:ascii="Calibri" w:hAnsi="Calibri"/>
        </w:rPr>
        <w:lastRenderedPageBreak/>
        <w:t>Morebitne spore v zvezi s tem zavarovanjem rešuje stvarno pristojno sodišče v Novi Gorici po slovenskem pravu.</w:t>
      </w:r>
    </w:p>
    <w:p w14:paraId="10960B36" w14:textId="77777777" w:rsidR="002C02D5" w:rsidRDefault="005218F2">
      <w:pPr>
        <w:spacing w:after="120"/>
        <w:jc w:val="both"/>
      </w:pPr>
      <w:r>
        <w:rPr>
          <w:rFonts w:ascii="Calibri" w:hAnsi="Calibri"/>
        </w:rPr>
        <w:t>Za bančne garancije: Za to zavarovanje veljajo Enotna pravila za garancije na poziv (EPGP), revizija iz leta 2010, izdana pri MTZ pod št. 758.</w:t>
      </w:r>
    </w:p>
    <w:p w14:paraId="6738DC86" w14:textId="77777777" w:rsidR="002C02D5" w:rsidRDefault="005218F2">
      <w:pPr>
        <w:spacing w:after="120"/>
        <w:jc w:val="both"/>
      </w:pPr>
      <w:r>
        <w:rPr>
          <w:rFonts w:ascii="Calibri" w:hAnsi="Calibri"/>
        </w:rPr>
        <w:t>Za kavcijska zavarovanja: Zahtevi za unovčenje ni treba priložiti originalnega izvoda zavarovanja.</w:t>
      </w:r>
    </w:p>
    <w:p w14:paraId="0B70EC94" w14:textId="77777777" w:rsidR="002C02D5" w:rsidRDefault="002C02D5">
      <w:pPr>
        <w:spacing w:after="120"/>
        <w:jc w:val="both"/>
      </w:pPr>
    </w:p>
    <w:p w14:paraId="0630B2D3" w14:textId="77777777" w:rsidR="002C02D5" w:rsidRDefault="005218F2">
      <w:pPr>
        <w:spacing w:after="120"/>
        <w:jc w:val="both"/>
      </w:pPr>
      <w:r>
        <w:rPr>
          <w:rFonts w:ascii="Calibri" w:hAnsi="Calibri"/>
          <w:b/>
        </w:rPr>
        <w:t>Garant:</w:t>
      </w:r>
    </w:p>
    <w:p w14:paraId="1548FFF4" w14:textId="77777777" w:rsidR="002C02D5" w:rsidRDefault="002C02D5">
      <w:pPr>
        <w:spacing w:after="120"/>
        <w:jc w:val="both"/>
      </w:pPr>
    </w:p>
    <w:p w14:paraId="2C8FE911" w14:textId="77777777" w:rsidR="002C02D5" w:rsidRDefault="005218F2">
      <w:pPr>
        <w:spacing w:after="120"/>
        <w:jc w:val="both"/>
      </w:pPr>
      <w:r>
        <w:rPr>
          <w:rFonts w:ascii="Calibri" w:hAnsi="Calibri"/>
        </w:rPr>
        <w:t>_______________________________________</w:t>
      </w:r>
    </w:p>
    <w:p w14:paraId="27ECF836" w14:textId="77777777" w:rsidR="002C02D5" w:rsidRDefault="005218F2">
      <w:pPr>
        <w:spacing w:after="120"/>
        <w:jc w:val="both"/>
      </w:pPr>
      <w:r>
        <w:rPr>
          <w:rFonts w:ascii="Calibri" w:hAnsi="Calibri"/>
          <w:i/>
          <w:sz w:val="20"/>
        </w:rPr>
        <w:t>(žig in podpis pooblaščene osebe garanta)</w:t>
      </w:r>
    </w:p>
    <w:p w14:paraId="48FAEA96" w14:textId="77777777" w:rsidR="002C02D5" w:rsidRDefault="002C02D5">
      <w:pPr>
        <w:spacing w:after="120"/>
        <w:jc w:val="both"/>
      </w:pPr>
    </w:p>
    <w:sectPr w:rsidR="002C02D5" w:rsidSect="00CF6C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6DD43" w14:textId="77777777" w:rsidR="0022036D" w:rsidRDefault="0022036D" w:rsidP="005E6F2A">
      <w:pPr>
        <w:spacing w:after="0" w:line="240" w:lineRule="auto"/>
      </w:pPr>
      <w:r>
        <w:separator/>
      </w:r>
    </w:p>
  </w:endnote>
  <w:endnote w:type="continuationSeparator" w:id="0">
    <w:p w14:paraId="455904FB" w14:textId="77777777" w:rsidR="0022036D" w:rsidRDefault="0022036D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BBA4" w14:textId="77777777" w:rsidR="00475FCD" w:rsidRPr="00747100" w:rsidRDefault="00615EAB" w:rsidP="00747100">
    <w:pPr>
      <w:pStyle w:val="Noga"/>
      <w:pBdr>
        <w:top w:val="single" w:sz="4" w:space="1" w:color="auto"/>
      </w:pBdr>
    </w:pPr>
    <w:r w:rsidRPr="00615EAB">
      <w:rPr>
        <w:sz w:val="20"/>
        <w:szCs w:val="20"/>
      </w:rPr>
      <w:t>4303-0018/2026</w:t>
    </w:r>
    <w:r w:rsidRPr="00747100">
      <w:rPr>
        <w:sz w:val="20"/>
        <w:szCs w:val="20"/>
      </w:rPr>
      <w:t>– UJMA 2025 - JP 520684 VRHOVLJE VAS (PLAZ VRHOVLJE PRI KOJSKEM), PRIORITETA 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1F76B" w14:textId="77777777" w:rsidR="0022036D" w:rsidRDefault="0022036D" w:rsidP="005E6F2A">
      <w:pPr>
        <w:spacing w:after="0" w:line="240" w:lineRule="auto"/>
      </w:pPr>
      <w:r>
        <w:separator/>
      </w:r>
    </w:p>
  </w:footnote>
  <w:footnote w:type="continuationSeparator" w:id="0">
    <w:p w14:paraId="38B6A140" w14:textId="77777777" w:rsidR="0022036D" w:rsidRDefault="0022036D" w:rsidP="005E6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7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424C3"/>
    <w:rsid w:val="00042C0A"/>
    <w:rsid w:val="00065A5B"/>
    <w:rsid w:val="00073C61"/>
    <w:rsid w:val="00081315"/>
    <w:rsid w:val="00087A2C"/>
    <w:rsid w:val="000A54BE"/>
    <w:rsid w:val="000C15F7"/>
    <w:rsid w:val="00115A57"/>
    <w:rsid w:val="001338D6"/>
    <w:rsid w:val="00144142"/>
    <w:rsid w:val="001600B4"/>
    <w:rsid w:val="00177A64"/>
    <w:rsid w:val="00183B56"/>
    <w:rsid w:val="001B1A51"/>
    <w:rsid w:val="001C608D"/>
    <w:rsid w:val="001C6645"/>
    <w:rsid w:val="001D4518"/>
    <w:rsid w:val="00201E53"/>
    <w:rsid w:val="0022036D"/>
    <w:rsid w:val="00264D02"/>
    <w:rsid w:val="0027450C"/>
    <w:rsid w:val="002A1751"/>
    <w:rsid w:val="002A33E9"/>
    <w:rsid w:val="002C02D5"/>
    <w:rsid w:val="00303179"/>
    <w:rsid w:val="00341E1E"/>
    <w:rsid w:val="003538BE"/>
    <w:rsid w:val="00362CFC"/>
    <w:rsid w:val="00363DE9"/>
    <w:rsid w:val="003737CF"/>
    <w:rsid w:val="003A4A0B"/>
    <w:rsid w:val="003A5D45"/>
    <w:rsid w:val="00475FCD"/>
    <w:rsid w:val="004B5E13"/>
    <w:rsid w:val="004C6AEC"/>
    <w:rsid w:val="004D4DA2"/>
    <w:rsid w:val="00500C58"/>
    <w:rsid w:val="00500F3D"/>
    <w:rsid w:val="00514B5A"/>
    <w:rsid w:val="0051730C"/>
    <w:rsid w:val="005218F2"/>
    <w:rsid w:val="005332A0"/>
    <w:rsid w:val="00595B99"/>
    <w:rsid w:val="00597E98"/>
    <w:rsid w:val="005E207D"/>
    <w:rsid w:val="005E3275"/>
    <w:rsid w:val="005E6F2A"/>
    <w:rsid w:val="005F0BF4"/>
    <w:rsid w:val="0060131C"/>
    <w:rsid w:val="00615EAB"/>
    <w:rsid w:val="006279BF"/>
    <w:rsid w:val="0064392E"/>
    <w:rsid w:val="00657645"/>
    <w:rsid w:val="00665D50"/>
    <w:rsid w:val="00670990"/>
    <w:rsid w:val="00692E28"/>
    <w:rsid w:val="006E0FD1"/>
    <w:rsid w:val="006F7319"/>
    <w:rsid w:val="00747100"/>
    <w:rsid w:val="0076218E"/>
    <w:rsid w:val="00765C64"/>
    <w:rsid w:val="00770803"/>
    <w:rsid w:val="007807F8"/>
    <w:rsid w:val="00781D52"/>
    <w:rsid w:val="00785664"/>
    <w:rsid w:val="007A3C54"/>
    <w:rsid w:val="007C774D"/>
    <w:rsid w:val="007D41A7"/>
    <w:rsid w:val="008406E2"/>
    <w:rsid w:val="00852731"/>
    <w:rsid w:val="00893031"/>
    <w:rsid w:val="00897B16"/>
    <w:rsid w:val="008A0609"/>
    <w:rsid w:val="008B1A22"/>
    <w:rsid w:val="008E58D7"/>
    <w:rsid w:val="00901E43"/>
    <w:rsid w:val="00910525"/>
    <w:rsid w:val="00975CB6"/>
    <w:rsid w:val="009872B1"/>
    <w:rsid w:val="00991072"/>
    <w:rsid w:val="00A02821"/>
    <w:rsid w:val="00A55963"/>
    <w:rsid w:val="00A671B6"/>
    <w:rsid w:val="00AB7EAD"/>
    <w:rsid w:val="00AC5AC0"/>
    <w:rsid w:val="00AC7E51"/>
    <w:rsid w:val="00AF128D"/>
    <w:rsid w:val="00B0164B"/>
    <w:rsid w:val="00B01B30"/>
    <w:rsid w:val="00B4726E"/>
    <w:rsid w:val="00B560A9"/>
    <w:rsid w:val="00B568BF"/>
    <w:rsid w:val="00B80C48"/>
    <w:rsid w:val="00BA3026"/>
    <w:rsid w:val="00BB439A"/>
    <w:rsid w:val="00BC358C"/>
    <w:rsid w:val="00BC46FF"/>
    <w:rsid w:val="00C85461"/>
    <w:rsid w:val="00C92863"/>
    <w:rsid w:val="00CC4F55"/>
    <w:rsid w:val="00CE52F6"/>
    <w:rsid w:val="00CF6C70"/>
    <w:rsid w:val="00D51BA9"/>
    <w:rsid w:val="00D51F10"/>
    <w:rsid w:val="00D6009B"/>
    <w:rsid w:val="00D72DC3"/>
    <w:rsid w:val="00D941B0"/>
    <w:rsid w:val="00DB5899"/>
    <w:rsid w:val="00DB67CC"/>
    <w:rsid w:val="00E10806"/>
    <w:rsid w:val="00E40DEB"/>
    <w:rsid w:val="00E44292"/>
    <w:rsid w:val="00E50AA1"/>
    <w:rsid w:val="00E63C30"/>
    <w:rsid w:val="00E72346"/>
    <w:rsid w:val="00E86FF3"/>
    <w:rsid w:val="00EA7722"/>
    <w:rsid w:val="00EE41AD"/>
    <w:rsid w:val="00EE4BB8"/>
    <w:rsid w:val="00F67ED6"/>
    <w:rsid w:val="00F8233B"/>
    <w:rsid w:val="00FC5457"/>
    <w:rsid w:val="00FD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B4274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rsid w:val="005E6F2A"/>
  </w:style>
  <w:style w:type="paragraph" w:styleId="Noga">
    <w:name w:val="footer"/>
    <w:basedOn w:val="Navaden"/>
    <w:link w:val="NogaZnak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</cp:lastModifiedBy>
  <cp:revision>2</cp:revision>
  <dcterms:created xsi:type="dcterms:W3CDTF">2026-08-11T13:25:00Z</dcterms:created>
  <dcterms:modified xsi:type="dcterms:W3CDTF">2026-08-11T13:25:00Z</dcterms:modified>
</cp:coreProperties>
</file>